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FAACD" w14:textId="77777777" w:rsidR="00416A11" w:rsidRPr="00CC6B15" w:rsidRDefault="00416A11" w:rsidP="00416A11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B15">
        <w:rPr>
          <w:rFonts w:ascii="Times New Roman" w:eastAsia="Times New Roman" w:hAnsi="Times New Roman" w:cs="Times New Roman"/>
          <w:b/>
          <w:sz w:val="24"/>
          <w:szCs w:val="24"/>
        </w:rPr>
        <w:t>7ª Mostra Ecofalante de Cinema Ambiental – 31 de Maio a 13 de Junho</w:t>
      </w:r>
    </w:p>
    <w:p w14:paraId="66C84D91" w14:textId="77777777" w:rsidR="00416A11" w:rsidRPr="00CC6B15" w:rsidRDefault="00416A11" w:rsidP="00416A1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49E60" w14:textId="77777777" w:rsidR="00416A11" w:rsidRPr="00CC6B15" w:rsidRDefault="00416A11" w:rsidP="00416A1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B15">
        <w:rPr>
          <w:rFonts w:ascii="Times New Roman" w:eastAsia="Times New Roman" w:hAnsi="Times New Roman" w:cs="Times New Roman"/>
          <w:sz w:val="24"/>
          <w:szCs w:val="24"/>
        </w:rPr>
        <w:t>Fotos em alta de todos os filmes estão disponíveis em:</w:t>
      </w:r>
    </w:p>
    <w:p w14:paraId="224C9587" w14:textId="77777777" w:rsidR="00416A11" w:rsidRPr="00CC6B15" w:rsidRDefault="00416A11" w:rsidP="00416A1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CC6B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https://drive.google.com/drive/folders/1AqEBOYnBxEoV2fsZ9AnhiuMSuTdhVgcM?usp=sharing</w:t>
        </w:r>
      </w:hyperlink>
    </w:p>
    <w:p w14:paraId="3CD48BF7" w14:textId="77777777" w:rsidR="00293E81" w:rsidRDefault="00293E81" w:rsidP="002326C2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3E8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3E81"/>
    <w:rsid w:val="001016D6"/>
    <w:rsid w:val="002326C2"/>
    <w:rsid w:val="00293E81"/>
    <w:rsid w:val="003518CD"/>
    <w:rsid w:val="0041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55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16A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16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rive.google.com/drive/folders/1AqEBOYnBxEoV2fsZ9AnhiuMSuTdhVgcM?usp=sharin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Macintosh Word</Application>
  <DocSecurity>0</DocSecurity>
  <Lines>2</Lines>
  <Paragraphs>1</Paragraphs>
  <ScaleCrop>false</ScaleCrop>
  <Company>Ecofalante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 Guariba</cp:lastModifiedBy>
  <cp:revision>4</cp:revision>
  <dcterms:created xsi:type="dcterms:W3CDTF">2018-05-18T15:04:00Z</dcterms:created>
  <dcterms:modified xsi:type="dcterms:W3CDTF">2018-05-23T23:47:00Z</dcterms:modified>
</cp:coreProperties>
</file>